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6154260"/>
    <w:bookmarkEnd w:id="0"/>
    <w:p w14:paraId="10E30E51" w14:textId="1097BF46" w:rsidR="0080655F" w:rsidRPr="00C9351C" w:rsidRDefault="0080655F" w:rsidP="00C9351C">
      <w:pPr>
        <w:jc w:val="center"/>
        <w:rPr>
          <w:b w:val="0"/>
          <w:bCs w:val="0"/>
        </w:rPr>
      </w:pPr>
      <w:r w:rsidRPr="00121274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030D4A" wp14:editId="10E8C7CF">
                <wp:simplePos x="0" y="0"/>
                <wp:positionH relativeFrom="column">
                  <wp:posOffset>5078310</wp:posOffset>
                </wp:positionH>
                <wp:positionV relativeFrom="paragraph">
                  <wp:posOffset>-442595</wp:posOffset>
                </wp:positionV>
                <wp:extent cx="1328432" cy="1026543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432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BFB93" w14:textId="5F56BC04" w:rsidR="0080655F" w:rsidRPr="00343815" w:rsidRDefault="0080655F" w:rsidP="0080655F">
                            <w:pPr>
                              <w:rPr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1611="http://schemas.microsoft.com/office/drawing/2016/11/main" xmlns:arto="http://schemas.microsoft.com/office/word/2006/arto" xmlns:w16du="http://schemas.microsoft.com/office/word/2023/wordml/word16du" xmlns:oel="http://schemas.microsoft.com/office/2019/extlst">
            <w:pict w14:anchorId="6CABA4B5">
              <v:shapetype id="_x0000_t202" coordsize="21600,21600" o:spt="202" path="m,l,21600r21600,l21600,xe" w14:anchorId="0F030D4A">
                <v:stroke joinstyle="miter"/>
                <v:path gradientshapeok="t" o:connecttype="rect"/>
              </v:shapetype>
              <v:shape id="Textfeld 5" style="position:absolute;left:0;text-align:left;margin-left:399.85pt;margin-top:-34.85pt;width:104.6pt;height:80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6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">
                <v:textbox>
                  <w:txbxContent>
                    <w:p w:rsidRPr="00343815" w:rsidR="0080655F" w:rsidP="0080655F" w:rsidRDefault="0080655F" w14:paraId="672A6659" w14:textId="5F56BC04">
                      <w:pPr>
                        <w:rPr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655F">
        <w:rPr>
          <w:sz w:val="28"/>
          <w:szCs w:val="28"/>
        </w:rPr>
        <w:t>Teaminformation</w:t>
      </w:r>
      <w:r w:rsidR="000704C0">
        <w:rPr>
          <w:sz w:val="28"/>
          <w:szCs w:val="28"/>
        </w:rPr>
        <w:br/>
      </w:r>
      <w:r w:rsidRPr="0080655F">
        <w:rPr>
          <w:sz w:val="28"/>
          <w:szCs w:val="28"/>
        </w:rPr>
        <w:t xml:space="preserve"> Catering </w:t>
      </w:r>
      <w:r w:rsidRPr="005E4724">
        <w:rPr>
          <w:color w:val="00B050"/>
          <w:sz w:val="28"/>
          <w:szCs w:val="28"/>
        </w:rPr>
        <w:t xml:space="preserve">Green </w:t>
      </w:r>
      <w:proofErr w:type="spellStart"/>
      <w:r w:rsidRPr="005E4724">
        <w:rPr>
          <w:color w:val="00B050"/>
          <w:sz w:val="28"/>
          <w:szCs w:val="28"/>
        </w:rPr>
        <w:t>Productions</w:t>
      </w:r>
      <w:proofErr w:type="spellEnd"/>
    </w:p>
    <w:p w14:paraId="3BF70E8B" w14:textId="7D9DC52E" w:rsidR="0080655F" w:rsidRDefault="0080655F" w:rsidP="0080655F">
      <w:pPr>
        <w:jc w:val="both"/>
        <w:rPr>
          <w:b w:val="0"/>
          <w:bCs w:val="0"/>
          <w:sz w:val="24"/>
          <w:szCs w:val="24"/>
        </w:rPr>
      </w:pPr>
    </w:p>
    <w:p w14:paraId="6C6487C3" w14:textId="7662A9D6" w:rsidR="00351A83" w:rsidRDefault="00C9351C" w:rsidP="0080655F">
      <w:pPr>
        <w:jc w:val="both"/>
        <w:rPr>
          <w:b w:val="0"/>
          <w:bCs w:val="0"/>
          <w:sz w:val="24"/>
          <w:szCs w:val="24"/>
        </w:rPr>
      </w:pPr>
      <w:r w:rsidRPr="727EC3C3">
        <w:rPr>
          <w:b w:val="0"/>
          <w:bCs w:val="0"/>
          <w:sz w:val="24"/>
          <w:szCs w:val="24"/>
        </w:rPr>
        <w:t xml:space="preserve">Während unserer Produktion </w:t>
      </w:r>
      <w:r w:rsidR="009E0266" w:rsidRPr="727EC3C3">
        <w:rPr>
          <w:b w:val="0"/>
          <w:bCs w:val="0"/>
          <w:sz w:val="24"/>
          <w:szCs w:val="24"/>
        </w:rPr>
        <w:t>___________________________</w:t>
      </w:r>
      <w:r w:rsidRPr="727EC3C3">
        <w:rPr>
          <w:b w:val="0"/>
          <w:bCs w:val="0"/>
          <w:sz w:val="24"/>
          <w:szCs w:val="24"/>
        </w:rPr>
        <w:t xml:space="preserve">__________________ </w:t>
      </w:r>
      <w:r>
        <w:br/>
      </w:r>
      <w:r w:rsidRPr="727EC3C3">
        <w:rPr>
          <w:b w:val="0"/>
          <w:bCs w:val="0"/>
          <w:sz w:val="24"/>
          <w:szCs w:val="24"/>
        </w:rPr>
        <w:t>w</w:t>
      </w:r>
      <w:r w:rsidR="64D97B4A" w:rsidRPr="727EC3C3">
        <w:rPr>
          <w:b w:val="0"/>
          <w:bCs w:val="0"/>
          <w:sz w:val="24"/>
          <w:szCs w:val="24"/>
        </w:rPr>
        <w:t xml:space="preserve">erden </w:t>
      </w:r>
      <w:r w:rsidRPr="727EC3C3">
        <w:rPr>
          <w:b w:val="0"/>
          <w:bCs w:val="0"/>
          <w:sz w:val="24"/>
          <w:szCs w:val="24"/>
        </w:rPr>
        <w:t xml:space="preserve">die </w:t>
      </w:r>
      <w:r w:rsidR="00095135">
        <w:rPr>
          <w:i/>
          <w:iCs/>
          <w:sz w:val="24"/>
          <w:szCs w:val="24"/>
        </w:rPr>
        <w:t xml:space="preserve">Ökologischen </w:t>
      </w:r>
      <w:r w:rsidRPr="727EC3C3">
        <w:rPr>
          <w:i/>
          <w:iCs/>
          <w:sz w:val="24"/>
          <w:szCs w:val="24"/>
        </w:rPr>
        <w:t>Standards</w:t>
      </w:r>
      <w:r w:rsidR="00095135">
        <w:rPr>
          <w:i/>
          <w:iCs/>
          <w:sz w:val="24"/>
          <w:szCs w:val="24"/>
        </w:rPr>
        <w:t xml:space="preserve"> </w:t>
      </w:r>
      <w:r w:rsidR="00095135" w:rsidRPr="00095135">
        <w:rPr>
          <w:b w:val="0"/>
          <w:bCs w:val="0"/>
          <w:sz w:val="24"/>
          <w:szCs w:val="24"/>
        </w:rPr>
        <w:t>des Arbeitskreises Green Shooting</w:t>
      </w:r>
      <w:r w:rsidRPr="727EC3C3">
        <w:rPr>
          <w:i/>
          <w:iCs/>
          <w:sz w:val="24"/>
          <w:szCs w:val="24"/>
        </w:rPr>
        <w:t xml:space="preserve"> </w:t>
      </w:r>
      <w:r w:rsidRPr="727EC3C3">
        <w:rPr>
          <w:b w:val="0"/>
          <w:bCs w:val="0"/>
          <w:sz w:val="24"/>
          <w:szCs w:val="24"/>
        </w:rPr>
        <w:t xml:space="preserve">im Bereich Verpflegung </w:t>
      </w:r>
      <w:r w:rsidR="596AFA11" w:rsidRPr="727EC3C3">
        <w:rPr>
          <w:b w:val="0"/>
          <w:bCs w:val="0"/>
          <w:sz w:val="24"/>
          <w:szCs w:val="24"/>
        </w:rPr>
        <w:t>angesetzt</w:t>
      </w:r>
      <w:r w:rsidR="00D5331B" w:rsidRPr="727EC3C3">
        <w:rPr>
          <w:b w:val="0"/>
          <w:bCs w:val="0"/>
          <w:sz w:val="24"/>
          <w:szCs w:val="24"/>
        </w:rPr>
        <w:t xml:space="preserve">. </w:t>
      </w:r>
      <w:r w:rsidR="000704C0" w:rsidRPr="727EC3C3">
        <w:rPr>
          <w:b w:val="0"/>
          <w:bCs w:val="0"/>
          <w:sz w:val="24"/>
          <w:szCs w:val="24"/>
        </w:rPr>
        <w:t>Dadurch leisten wir einen aktiven Beitrag</w:t>
      </w:r>
      <w:r w:rsidR="60258B78" w:rsidRPr="727EC3C3">
        <w:rPr>
          <w:b w:val="0"/>
          <w:bCs w:val="0"/>
          <w:sz w:val="24"/>
          <w:szCs w:val="24"/>
        </w:rPr>
        <w:t xml:space="preserve"> um</w:t>
      </w:r>
      <w:r w:rsidR="000704C0" w:rsidRPr="727EC3C3">
        <w:rPr>
          <w:b w:val="0"/>
          <w:bCs w:val="0"/>
          <w:sz w:val="24"/>
          <w:szCs w:val="24"/>
        </w:rPr>
        <w:t xml:space="preserve"> umwelt- und ressourcenschonend zu produzieren. </w:t>
      </w:r>
    </w:p>
    <w:p w14:paraId="33696F32" w14:textId="409EE763" w:rsidR="000704C0" w:rsidRDefault="002C7BE6" w:rsidP="0080655F">
      <w:pPr>
        <w:jc w:val="both"/>
        <w:rPr>
          <w:b w:val="0"/>
          <w:bCs w:val="0"/>
          <w:sz w:val="24"/>
          <w:szCs w:val="24"/>
        </w:rPr>
      </w:pPr>
      <w:r>
        <w:br/>
      </w:r>
      <w:r w:rsidRPr="727EC3C3">
        <w:rPr>
          <w:b w:val="0"/>
          <w:bCs w:val="0"/>
          <w:sz w:val="24"/>
          <w:szCs w:val="24"/>
        </w:rPr>
        <w:t>Die Lebensmittel unseres Caterings s</w:t>
      </w:r>
      <w:r w:rsidR="4A21F15F" w:rsidRPr="727EC3C3">
        <w:rPr>
          <w:b w:val="0"/>
          <w:bCs w:val="0"/>
          <w:sz w:val="24"/>
          <w:szCs w:val="24"/>
        </w:rPr>
        <w:t>ollen</w:t>
      </w:r>
      <w:r w:rsidRPr="727EC3C3">
        <w:rPr>
          <w:b w:val="0"/>
          <w:bCs w:val="0"/>
          <w:sz w:val="24"/>
          <w:szCs w:val="24"/>
        </w:rPr>
        <w:t xml:space="preserve"> daher zu </w:t>
      </w:r>
      <w:r w:rsidR="00BD0C57" w:rsidRPr="727EC3C3">
        <w:rPr>
          <w:b w:val="0"/>
          <w:bCs w:val="0"/>
          <w:sz w:val="24"/>
          <w:szCs w:val="24"/>
        </w:rPr>
        <w:t xml:space="preserve">mindestens </w:t>
      </w:r>
      <w:r w:rsidRPr="727EC3C3">
        <w:rPr>
          <w:b w:val="0"/>
          <w:bCs w:val="0"/>
          <w:sz w:val="24"/>
          <w:szCs w:val="24"/>
        </w:rPr>
        <w:t xml:space="preserve">50% aus der </w:t>
      </w:r>
      <w:r w:rsidRPr="727EC3C3">
        <w:rPr>
          <w:sz w:val="24"/>
          <w:szCs w:val="24"/>
        </w:rPr>
        <w:t>Region</w:t>
      </w:r>
      <w:r w:rsidRPr="727EC3C3">
        <w:rPr>
          <w:b w:val="0"/>
          <w:bCs w:val="0"/>
          <w:sz w:val="24"/>
          <w:szCs w:val="24"/>
        </w:rPr>
        <w:t xml:space="preserve"> </w:t>
      </w:r>
      <w:r w:rsidR="054D275D" w:rsidRPr="727EC3C3">
        <w:rPr>
          <w:b w:val="0"/>
          <w:bCs w:val="0"/>
          <w:sz w:val="24"/>
          <w:szCs w:val="24"/>
        </w:rPr>
        <w:t xml:space="preserve">stammen </w:t>
      </w:r>
      <w:r w:rsidRPr="727EC3C3">
        <w:rPr>
          <w:b w:val="0"/>
          <w:bCs w:val="0"/>
          <w:sz w:val="24"/>
          <w:szCs w:val="24"/>
        </w:rPr>
        <w:t xml:space="preserve">und </w:t>
      </w:r>
      <w:r w:rsidR="00BD0C57" w:rsidRPr="727EC3C3">
        <w:rPr>
          <w:b w:val="0"/>
          <w:bCs w:val="0"/>
          <w:sz w:val="24"/>
          <w:szCs w:val="24"/>
        </w:rPr>
        <w:t xml:space="preserve">mindestens zu einem Drittel </w:t>
      </w:r>
      <w:r w:rsidR="00BD0C57" w:rsidRPr="727EC3C3">
        <w:rPr>
          <w:sz w:val="24"/>
          <w:szCs w:val="24"/>
        </w:rPr>
        <w:t>biozertifiziert</w:t>
      </w:r>
      <w:r w:rsidR="260CEFF5" w:rsidRPr="727EC3C3">
        <w:rPr>
          <w:sz w:val="24"/>
          <w:szCs w:val="24"/>
        </w:rPr>
        <w:t xml:space="preserve"> </w:t>
      </w:r>
      <w:r w:rsidR="260CEFF5" w:rsidRPr="727EC3C3">
        <w:rPr>
          <w:b w:val="0"/>
          <w:bCs w:val="0"/>
          <w:sz w:val="24"/>
          <w:szCs w:val="24"/>
        </w:rPr>
        <w:t>sein</w:t>
      </w:r>
      <w:r w:rsidR="00BD0C57" w:rsidRPr="727EC3C3">
        <w:rPr>
          <w:b w:val="0"/>
          <w:bCs w:val="0"/>
          <w:sz w:val="24"/>
          <w:szCs w:val="24"/>
        </w:rPr>
        <w:t xml:space="preserve">. </w:t>
      </w:r>
    </w:p>
    <w:p w14:paraId="5DCC04E4" w14:textId="4B7435F1" w:rsidR="00A558D7" w:rsidRDefault="00100757" w:rsidP="0080655F">
      <w:pPr>
        <w:jc w:val="both"/>
        <w:rPr>
          <w:b w:val="0"/>
          <w:bCs w:val="0"/>
          <w:sz w:val="24"/>
          <w:szCs w:val="24"/>
        </w:rPr>
      </w:pPr>
      <w:r w:rsidRPr="727EC3C3">
        <w:rPr>
          <w:b w:val="0"/>
          <w:bCs w:val="0"/>
          <w:sz w:val="24"/>
          <w:szCs w:val="24"/>
        </w:rPr>
        <w:t xml:space="preserve">Um Ressourcen zu sparen, </w:t>
      </w:r>
      <w:r w:rsidR="613825F2" w:rsidRPr="727EC3C3">
        <w:rPr>
          <w:b w:val="0"/>
          <w:bCs w:val="0"/>
          <w:sz w:val="24"/>
          <w:szCs w:val="24"/>
        </w:rPr>
        <w:t xml:space="preserve">werden </w:t>
      </w:r>
      <w:r w:rsidR="00CC5458" w:rsidRPr="727EC3C3">
        <w:rPr>
          <w:b w:val="0"/>
          <w:bCs w:val="0"/>
          <w:sz w:val="24"/>
          <w:szCs w:val="24"/>
        </w:rPr>
        <w:t xml:space="preserve">wir </w:t>
      </w:r>
      <w:r w:rsidR="00CF4C66" w:rsidRPr="727EC3C3">
        <w:rPr>
          <w:b w:val="0"/>
          <w:bCs w:val="0"/>
          <w:sz w:val="24"/>
          <w:szCs w:val="24"/>
        </w:rPr>
        <w:t xml:space="preserve">außerdem </w:t>
      </w:r>
      <w:r w:rsidR="00CC5458" w:rsidRPr="727EC3C3">
        <w:rPr>
          <w:b w:val="0"/>
          <w:bCs w:val="0"/>
          <w:sz w:val="24"/>
          <w:szCs w:val="24"/>
        </w:rPr>
        <w:t xml:space="preserve">auf </w:t>
      </w:r>
      <w:r w:rsidR="00CC5458" w:rsidRPr="727EC3C3">
        <w:rPr>
          <w:sz w:val="24"/>
          <w:szCs w:val="24"/>
        </w:rPr>
        <w:t>Einweggeschirr</w:t>
      </w:r>
      <w:r w:rsidR="00CC5458" w:rsidRPr="727EC3C3">
        <w:rPr>
          <w:b w:val="0"/>
          <w:bCs w:val="0"/>
          <w:sz w:val="24"/>
          <w:szCs w:val="24"/>
        </w:rPr>
        <w:t xml:space="preserve"> und </w:t>
      </w:r>
      <w:r w:rsidR="00CF4C66" w:rsidRPr="727EC3C3">
        <w:rPr>
          <w:sz w:val="24"/>
          <w:szCs w:val="24"/>
        </w:rPr>
        <w:t>Einwegflaschen</w:t>
      </w:r>
      <w:r w:rsidR="00CF4C66" w:rsidRPr="727EC3C3">
        <w:rPr>
          <w:b w:val="0"/>
          <w:bCs w:val="0"/>
          <w:sz w:val="24"/>
          <w:szCs w:val="24"/>
        </w:rPr>
        <w:t xml:space="preserve"> verzichte</w:t>
      </w:r>
      <w:r w:rsidR="179466C5" w:rsidRPr="727EC3C3">
        <w:rPr>
          <w:b w:val="0"/>
          <w:bCs w:val="0"/>
          <w:sz w:val="24"/>
          <w:szCs w:val="24"/>
        </w:rPr>
        <w:t>n</w:t>
      </w:r>
      <w:r w:rsidR="00CF4C66" w:rsidRPr="727EC3C3">
        <w:rPr>
          <w:b w:val="0"/>
          <w:bCs w:val="0"/>
          <w:sz w:val="24"/>
          <w:szCs w:val="24"/>
        </w:rPr>
        <w:t xml:space="preserve">. </w:t>
      </w:r>
    </w:p>
    <w:p w14:paraId="6D61C233" w14:textId="7539BB23" w:rsidR="007D1779" w:rsidRDefault="005C610F" w:rsidP="0080655F">
      <w:pPr>
        <w:jc w:val="both"/>
        <w:rPr>
          <w:b w:val="0"/>
          <w:bCs w:val="0"/>
          <w:sz w:val="24"/>
          <w:szCs w:val="24"/>
        </w:rPr>
      </w:pPr>
      <w:r w:rsidRPr="727EC3C3">
        <w:rPr>
          <w:b w:val="0"/>
          <w:bCs w:val="0"/>
          <w:sz w:val="24"/>
          <w:szCs w:val="24"/>
        </w:rPr>
        <w:t xml:space="preserve">Darüber hinaus </w:t>
      </w:r>
      <w:r w:rsidR="737F655A" w:rsidRPr="727EC3C3">
        <w:rPr>
          <w:b w:val="0"/>
          <w:bCs w:val="0"/>
          <w:sz w:val="24"/>
          <w:szCs w:val="24"/>
        </w:rPr>
        <w:t>ist geplant, dass</w:t>
      </w:r>
      <w:r w:rsidRPr="727EC3C3">
        <w:rPr>
          <w:b w:val="0"/>
          <w:bCs w:val="0"/>
          <w:sz w:val="24"/>
          <w:szCs w:val="24"/>
        </w:rPr>
        <w:t xml:space="preserve"> </w:t>
      </w:r>
      <w:r w:rsidR="001F374D" w:rsidRPr="727EC3C3">
        <w:rPr>
          <w:b w:val="0"/>
          <w:bCs w:val="0"/>
          <w:sz w:val="24"/>
          <w:szCs w:val="24"/>
        </w:rPr>
        <w:t>das Esse</w:t>
      </w:r>
      <w:r w:rsidR="00125A90" w:rsidRPr="727EC3C3">
        <w:rPr>
          <w:b w:val="0"/>
          <w:bCs w:val="0"/>
          <w:sz w:val="24"/>
          <w:szCs w:val="24"/>
        </w:rPr>
        <w:t xml:space="preserve">nsangebot an einem Tag pro Woche rein </w:t>
      </w:r>
      <w:r w:rsidR="00125A90" w:rsidRPr="727EC3C3">
        <w:rPr>
          <w:sz w:val="24"/>
          <w:szCs w:val="24"/>
        </w:rPr>
        <w:t>vegetarisch</w:t>
      </w:r>
      <w:r w:rsidR="1A33CD66" w:rsidRPr="727EC3C3">
        <w:rPr>
          <w:sz w:val="24"/>
          <w:szCs w:val="24"/>
        </w:rPr>
        <w:t xml:space="preserve"> </w:t>
      </w:r>
      <w:r w:rsidR="1A33CD66" w:rsidRPr="727EC3C3">
        <w:rPr>
          <w:b w:val="0"/>
          <w:bCs w:val="0"/>
          <w:sz w:val="24"/>
          <w:szCs w:val="24"/>
        </w:rPr>
        <w:t>sein wird</w:t>
      </w:r>
      <w:r w:rsidR="00125A90" w:rsidRPr="727EC3C3">
        <w:rPr>
          <w:b w:val="0"/>
          <w:bCs w:val="0"/>
          <w:sz w:val="24"/>
          <w:szCs w:val="24"/>
        </w:rPr>
        <w:t>.</w:t>
      </w:r>
      <w:r w:rsidR="1A33CD66" w:rsidRPr="727EC3C3">
        <w:rPr>
          <w:b w:val="0"/>
          <w:bCs w:val="0"/>
          <w:sz w:val="24"/>
          <w:szCs w:val="24"/>
        </w:rPr>
        <w:t xml:space="preserve"> </w:t>
      </w:r>
      <w:r w:rsidR="00125A90" w:rsidRPr="727EC3C3">
        <w:rPr>
          <w:b w:val="0"/>
          <w:bCs w:val="0"/>
          <w:sz w:val="24"/>
          <w:szCs w:val="24"/>
        </w:rPr>
        <w:t xml:space="preserve"> </w:t>
      </w:r>
    </w:p>
    <w:p w14:paraId="34F5979D" w14:textId="5EBA3E9A" w:rsidR="00F844A7" w:rsidRDefault="00F844A7" w:rsidP="0080655F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Neben der Teaminformation zur Verpflegung wird eine </w:t>
      </w:r>
      <w:r w:rsidRPr="00E769FF">
        <w:rPr>
          <w:sz w:val="24"/>
          <w:szCs w:val="24"/>
        </w:rPr>
        <w:t>Befragung zum Fleischkonsum</w:t>
      </w:r>
      <w:r>
        <w:rPr>
          <w:b w:val="0"/>
          <w:bCs w:val="0"/>
          <w:sz w:val="24"/>
          <w:szCs w:val="24"/>
        </w:rPr>
        <w:t xml:space="preserve"> durchgeführt, um mehr über die Einstellung des Produktions-Teams zu vegetarischem Catering zu erfahren. </w:t>
      </w:r>
    </w:p>
    <w:p w14:paraId="161A3325" w14:textId="4F7EF477" w:rsidR="00125A90" w:rsidRDefault="00125A90" w:rsidP="0080655F">
      <w:pPr>
        <w:jc w:val="both"/>
        <w:rPr>
          <w:b w:val="0"/>
          <w:bCs w:val="0"/>
          <w:sz w:val="24"/>
          <w:szCs w:val="24"/>
        </w:rPr>
      </w:pPr>
    </w:p>
    <w:p w14:paraId="67B8DD76" w14:textId="6F146942" w:rsidR="00125A90" w:rsidRDefault="00125A90" w:rsidP="0080655F">
      <w:pPr>
        <w:jc w:val="both"/>
        <w:rPr>
          <w:b w:val="0"/>
          <w:bCs w:val="0"/>
          <w:sz w:val="24"/>
          <w:szCs w:val="24"/>
        </w:rPr>
      </w:pPr>
    </w:p>
    <w:p w14:paraId="5F778B92" w14:textId="1D674BE6" w:rsidR="0080655F" w:rsidRDefault="00DE124A" w:rsidP="0080655F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753AF08" wp14:editId="0947FCEA">
                <wp:simplePos x="0" y="0"/>
                <wp:positionH relativeFrom="margin">
                  <wp:align>right</wp:align>
                </wp:positionH>
                <wp:positionV relativeFrom="paragraph">
                  <wp:posOffset>305435</wp:posOffset>
                </wp:positionV>
                <wp:extent cx="5753100" cy="2762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FEEF4" w14:textId="109086F0" w:rsidR="00573EEB" w:rsidRDefault="00821BDD" w:rsidP="00867E01">
                            <w:pPr>
                              <w:jc w:val="center"/>
                            </w:pPr>
                            <w:r>
                              <w:t>Inwiefern sind regionale</w:t>
                            </w:r>
                            <w:r w:rsidR="00F93F39">
                              <w:t>/biologische Produkte und eine ve</w:t>
                            </w:r>
                            <w:r w:rsidR="00DE124A">
                              <w:t>g</w:t>
                            </w:r>
                            <w:r w:rsidR="00F93F39">
                              <w:t>etarische Ernährun</w:t>
                            </w:r>
                            <w:r w:rsidR="00DE124A">
                              <w:t>g</w:t>
                            </w:r>
                            <w:r w:rsidR="00F93F39">
                              <w:t xml:space="preserve"> klimafreundlicher?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3AF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01.8pt;margin-top:24.05pt;width:453pt;height:21.7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" fillcolor="white [3201]" stroked="f" strokeweight=".5pt">
                <v:textbox>
                  <w:txbxContent>
                    <w:p w14:paraId="2D4FEEF4" w14:textId="109086F0" w:rsidR="00573EEB" w:rsidRDefault="00821BDD" w:rsidP="00867E01">
                      <w:pPr>
                        <w:jc w:val="center"/>
                      </w:pPr>
                      <w:r>
                        <w:t>Inwiefern sind regionale</w:t>
                      </w:r>
                      <w:r w:rsidR="00F93F39">
                        <w:t>/biologische Produkte und eine ve</w:t>
                      </w:r>
                      <w:r w:rsidR="00DE124A">
                        <w:t>g</w:t>
                      </w:r>
                      <w:r w:rsidR="00F93F39">
                        <w:t>etarische Ernährun</w:t>
                      </w:r>
                      <w:r w:rsidR="00DE124A">
                        <w:t>g</w:t>
                      </w:r>
                      <w:r w:rsidR="00F93F39">
                        <w:t xml:space="preserve"> klimafreundlicher?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5BCB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9917DE5" wp14:editId="5229FD43">
                <wp:simplePos x="0" y="0"/>
                <wp:positionH relativeFrom="margin">
                  <wp:posOffset>1887880</wp:posOffset>
                </wp:positionH>
                <wp:positionV relativeFrom="paragraph">
                  <wp:posOffset>5234</wp:posOffset>
                </wp:positionV>
                <wp:extent cx="1863725" cy="320675"/>
                <wp:effectExtent l="0" t="0" r="0" b="31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320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E05EB0" w14:textId="28876611" w:rsidR="00CD06A5" w:rsidRPr="00F60CD6" w:rsidRDefault="00CD06A5" w:rsidP="00CD06A5">
                            <w:pPr>
                              <w:jc w:val="center"/>
                              <w:rPr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60CD6">
                              <w:rPr>
                                <w:bCs w:val="0"/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FAKTEN-CHECK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1611="http://schemas.microsoft.com/office/drawing/2016/11/main" xmlns:arto="http://schemas.microsoft.com/office/word/2006/arto" xmlns:w16du="http://schemas.microsoft.com/office/word/2023/wordml/word16du" xmlns:oel="http://schemas.microsoft.com/office/2019/extlst">
            <w:pict w14:anchorId="46E093F4">
              <v:shape id="Textfeld 1" style="position:absolute;left:0;text-align:left;margin-left:148.65pt;margin-top:.4pt;width:146.7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" w14:anchorId="09917DE5">
                <v:textbox>
                  <w:txbxContent>
                    <w:p w:rsidRPr="00F60CD6" w:rsidR="00CD06A5" w:rsidP="00CD06A5" w:rsidRDefault="00CD06A5" w14:paraId="7782D1FD" w14:textId="28876611">
                      <w:pPr>
                        <w:jc w:val="center"/>
                        <w:rPr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60CD6">
                        <w:rPr>
                          <w:bCs w:val="0"/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FAKTEN-CHECK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5B4AF1" w14:textId="2958503E" w:rsidR="0080655F" w:rsidRPr="00121274" w:rsidRDefault="0080655F" w:rsidP="0080655F">
      <w:pPr>
        <w:jc w:val="both"/>
        <w:rPr>
          <w:b w:val="0"/>
          <w:bCs w:val="0"/>
          <w:sz w:val="24"/>
          <w:szCs w:val="24"/>
        </w:rPr>
      </w:pPr>
    </w:p>
    <w:p w14:paraId="67A2F1CD" w14:textId="5726CDBD" w:rsidR="0080655F" w:rsidRPr="00121274" w:rsidRDefault="0080655F" w:rsidP="0080655F">
      <w:pPr>
        <w:jc w:val="both"/>
        <w:rPr>
          <w:b w:val="0"/>
          <w:bCs w:val="0"/>
          <w:sz w:val="24"/>
          <w:szCs w:val="24"/>
        </w:rPr>
      </w:pPr>
    </w:p>
    <w:p w14:paraId="6DA2B8A5" w14:textId="06AFAD5F" w:rsidR="0080655F" w:rsidRDefault="007D1779" w:rsidP="0080655F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C333F25" wp14:editId="183CA0FA">
                <wp:simplePos x="0" y="0"/>
                <wp:positionH relativeFrom="margin">
                  <wp:posOffset>2940499</wp:posOffset>
                </wp:positionH>
                <wp:positionV relativeFrom="paragraph">
                  <wp:posOffset>51763</wp:posOffset>
                </wp:positionV>
                <wp:extent cx="0" cy="3228838"/>
                <wp:effectExtent l="0" t="0" r="38100" b="292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2883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1611="http://schemas.microsoft.com/office/drawing/2016/11/main" xmlns:arto="http://schemas.microsoft.com/office/word/2006/arto" xmlns:w16du="http://schemas.microsoft.com/office/word/2023/wordml/word16du" xmlns:oel="http://schemas.microsoft.com/office/2019/extlst">
            <w:pict w14:anchorId="2C11555C">
              <v:line id="Gerader Verbinder 2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1.5pt" from="231.55pt,4.1pt" to="231.55pt,258.35pt" w14:anchorId="7BA44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">
                <v:stroke joinstyle="miter"/>
                <w10:wrap anchorx="margin"/>
              </v:line>
            </w:pict>
          </mc:Fallback>
        </mc:AlternateContent>
      </w:r>
      <w:r w:rsidR="000E29E7">
        <w:rPr>
          <w:noProof/>
        </w:rPr>
        <w:drawing>
          <wp:anchor distT="0" distB="0" distL="114300" distR="114300" simplePos="0" relativeHeight="251658244" behindDoc="1" locked="0" layoutInCell="1" allowOverlap="1" wp14:anchorId="7A3CB767" wp14:editId="10274240">
            <wp:simplePos x="0" y="0"/>
            <wp:positionH relativeFrom="column">
              <wp:posOffset>840117</wp:posOffset>
            </wp:positionH>
            <wp:positionV relativeFrom="paragraph">
              <wp:posOffset>6985</wp:posOffset>
            </wp:positionV>
            <wp:extent cx="435005" cy="446968"/>
            <wp:effectExtent l="0" t="0" r="3175" b="0"/>
            <wp:wrapTight wrapText="bothSides">
              <wp:wrapPolygon edited="0">
                <wp:start x="14190" y="0"/>
                <wp:lineTo x="1892" y="13826"/>
                <wp:lineTo x="0" y="17514"/>
                <wp:lineTo x="0" y="20279"/>
                <wp:lineTo x="1892" y="20279"/>
                <wp:lineTo x="2838" y="20279"/>
                <wp:lineTo x="20812" y="6452"/>
                <wp:lineTo x="20812" y="1844"/>
                <wp:lineTo x="17974" y="0"/>
                <wp:lineTo x="1419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005" cy="44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29E7">
        <w:rPr>
          <w:noProof/>
        </w:rPr>
        <w:drawing>
          <wp:anchor distT="0" distB="0" distL="114300" distR="114300" simplePos="0" relativeHeight="251658245" behindDoc="1" locked="0" layoutInCell="1" allowOverlap="1" wp14:anchorId="27DEE0E3" wp14:editId="15063B34">
            <wp:simplePos x="0" y="0"/>
            <wp:positionH relativeFrom="column">
              <wp:posOffset>4301952</wp:posOffset>
            </wp:positionH>
            <wp:positionV relativeFrom="paragraph">
              <wp:posOffset>8212</wp:posOffset>
            </wp:positionV>
            <wp:extent cx="506027" cy="506027"/>
            <wp:effectExtent l="0" t="0" r="889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027" cy="506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543637" w14:textId="3C28D273" w:rsidR="00226A97" w:rsidRDefault="00866F16"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A956DB5" wp14:editId="34A27DA4">
                <wp:simplePos x="0" y="0"/>
                <wp:positionH relativeFrom="column">
                  <wp:posOffset>3262630</wp:posOffset>
                </wp:positionH>
                <wp:positionV relativeFrom="paragraph">
                  <wp:posOffset>354964</wp:posOffset>
                </wp:positionV>
                <wp:extent cx="2760345" cy="2162175"/>
                <wp:effectExtent l="0" t="0" r="190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0345" cy="216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A6D5C" w14:textId="00B6C786" w:rsidR="009126CF" w:rsidRDefault="009126CF" w:rsidP="009126C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1 </w:t>
                            </w:r>
                            <w:r w:rsidR="00A92AE6">
                              <w:t>k</w:t>
                            </w:r>
                            <w:r>
                              <w:t>g</w:t>
                            </w:r>
                            <w:r w:rsidR="00A32240">
                              <w:t xml:space="preserve"> Rindfleisch verursacht 13 kg Treibhausgase und verbraucht </w:t>
                            </w:r>
                            <w:r w:rsidR="00B91D67">
                              <w:t>15.400 l Wasser</w:t>
                            </w:r>
                            <w:r w:rsidR="00A92AE6">
                              <w:t xml:space="preserve"> - </w:t>
                            </w:r>
                            <w:r w:rsidR="00B91D67">
                              <w:br/>
                            </w:r>
                            <w:r w:rsidR="00356DA8">
                              <w:t>1</w:t>
                            </w:r>
                            <w:r w:rsidR="00A92AE6">
                              <w:t xml:space="preserve"> k</w:t>
                            </w:r>
                            <w:r w:rsidR="00356DA8">
                              <w:t xml:space="preserve">g Gemüse verursacht 150g Treibhausgase und verbraucht </w:t>
                            </w:r>
                            <w:r w:rsidR="0024500C">
                              <w:t>250 l Wasser</w:t>
                            </w:r>
                          </w:p>
                          <w:p w14:paraId="7B1E6CDC" w14:textId="77777777" w:rsidR="00866F16" w:rsidRDefault="00866F16" w:rsidP="00866F16">
                            <w:pPr>
                              <w:pStyle w:val="Listenabsatz"/>
                            </w:pPr>
                          </w:p>
                          <w:p w14:paraId="383C05A0" w14:textId="2BF086D5" w:rsidR="006256E3" w:rsidRDefault="006256E3" w:rsidP="009126CF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Wer sich 1 Jahr vegetarisch ernährt, kann damit gemessen am deutschen Durchschnitt 580 kg CO2</w:t>
                            </w:r>
                            <w:r w:rsidR="007A5D8D">
                              <w:t>e</w:t>
                            </w:r>
                            <w:r>
                              <w:t xml:space="preserve"> einsparen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56DB5" id="Text Box 15" o:spid="_x0000_s1029" type="#_x0000_t202" style="position:absolute;margin-left:256.9pt;margin-top:27.95pt;width:217.35pt;height:170.2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" fillcolor="white [3201]" stroked="f" strokeweight=".5pt">
                <v:textbox>
                  <w:txbxContent>
                    <w:p w14:paraId="060A6D5C" w14:textId="00B6C786" w:rsidR="009126CF" w:rsidRDefault="009126CF" w:rsidP="009126CF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>
                        <w:t xml:space="preserve">1 </w:t>
                      </w:r>
                      <w:r w:rsidR="00A92AE6">
                        <w:t>k</w:t>
                      </w:r>
                      <w:r>
                        <w:t>g</w:t>
                      </w:r>
                      <w:r w:rsidR="00A32240">
                        <w:t xml:space="preserve"> Rindfleisch verursacht 13 kg Treibhausgase und verbraucht </w:t>
                      </w:r>
                      <w:r w:rsidR="00B91D67">
                        <w:t>15.400 l Wasser</w:t>
                      </w:r>
                      <w:r w:rsidR="00A92AE6">
                        <w:t xml:space="preserve"> - </w:t>
                      </w:r>
                      <w:r w:rsidR="00B91D67">
                        <w:br/>
                      </w:r>
                      <w:r w:rsidR="00356DA8">
                        <w:t>1</w:t>
                      </w:r>
                      <w:r w:rsidR="00A92AE6">
                        <w:t xml:space="preserve"> k</w:t>
                      </w:r>
                      <w:r w:rsidR="00356DA8">
                        <w:t xml:space="preserve">g Gemüse verursacht 150g Treibhausgase und verbraucht </w:t>
                      </w:r>
                      <w:r w:rsidR="0024500C">
                        <w:t>250 l Wasser</w:t>
                      </w:r>
                    </w:p>
                    <w:p w14:paraId="7B1E6CDC" w14:textId="77777777" w:rsidR="00866F16" w:rsidRDefault="00866F16" w:rsidP="00866F16">
                      <w:pPr>
                        <w:pStyle w:val="Listenabsatz"/>
                      </w:pPr>
                    </w:p>
                    <w:p w14:paraId="383C05A0" w14:textId="2BF086D5" w:rsidR="006256E3" w:rsidRDefault="006256E3" w:rsidP="009126CF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>
                        <w:t>Wer sich 1 Jahr vegetarisch ernährt, kann damit gemessen am deutschen Durchschnitt 580 kg CO2</w:t>
                      </w:r>
                      <w:r w:rsidR="007A5D8D">
                        <w:t>e</w:t>
                      </w:r>
                      <w:r>
                        <w:t xml:space="preserve"> einsparen </w:t>
                      </w:r>
                    </w:p>
                  </w:txbxContent>
                </v:textbox>
              </v:shape>
            </w:pict>
          </mc:Fallback>
        </mc:AlternateContent>
      </w:r>
      <w:r w:rsidR="007D1779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EB77511" wp14:editId="446E1AFB">
                <wp:simplePos x="0" y="0"/>
                <wp:positionH relativeFrom="margin">
                  <wp:posOffset>0</wp:posOffset>
                </wp:positionH>
                <wp:positionV relativeFrom="paragraph">
                  <wp:posOffset>1534795</wp:posOffset>
                </wp:positionV>
                <wp:extent cx="914400" cy="1145220"/>
                <wp:effectExtent l="0" t="0" r="190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145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D1669" w14:textId="48BF16D9" w:rsidR="00334C54" w:rsidRDefault="005E4724" w:rsidP="005E472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Weniger Zusatzstoffe </w:t>
                            </w:r>
                          </w:p>
                          <w:p w14:paraId="65DC588C" w14:textId="67A40E38" w:rsidR="005E4724" w:rsidRDefault="0076195B" w:rsidP="005E472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Keine Pestizide</w:t>
                            </w:r>
                          </w:p>
                          <w:p w14:paraId="1BC25DDA" w14:textId="3700C2E6" w:rsidR="0076195B" w:rsidRDefault="0076195B" w:rsidP="005E472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Keine Gentechnik </w:t>
                            </w:r>
                          </w:p>
                          <w:p w14:paraId="3341D0A4" w14:textId="632CCCF6" w:rsidR="00CD1A22" w:rsidRDefault="00CD1A22" w:rsidP="005E472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Geringerer Energieverbrauch </w:t>
                            </w:r>
                          </w:p>
                          <w:p w14:paraId="48BFD78D" w14:textId="24DDA13C" w:rsidR="00DB4710" w:rsidRDefault="00DB4710" w:rsidP="005E472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Tierwohl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77511" id="Text Box 14" o:spid="_x0000_s1030" type="#_x0000_t202" style="position:absolute;margin-left:0;margin-top:120.85pt;width:1in;height:90.15pt;z-index:25165824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" fillcolor="white [3201]" stroked="f" strokeweight=".5pt">
                <v:textbox>
                  <w:txbxContent>
                    <w:p w14:paraId="1FCD1669" w14:textId="48BF16D9" w:rsidR="00334C54" w:rsidRDefault="005E4724" w:rsidP="005E4724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Weniger Zusatzstoffe </w:t>
                      </w:r>
                    </w:p>
                    <w:p w14:paraId="65DC588C" w14:textId="67A40E38" w:rsidR="005E4724" w:rsidRDefault="0076195B" w:rsidP="005E4724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>Keine Pestizide</w:t>
                      </w:r>
                    </w:p>
                    <w:p w14:paraId="1BC25DDA" w14:textId="3700C2E6" w:rsidR="0076195B" w:rsidRDefault="0076195B" w:rsidP="005E4724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Keine Gentechnik </w:t>
                      </w:r>
                    </w:p>
                    <w:p w14:paraId="3341D0A4" w14:textId="632CCCF6" w:rsidR="00CD1A22" w:rsidRDefault="00CD1A22" w:rsidP="005E4724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Geringerer Energieverbrauch </w:t>
                      </w:r>
                    </w:p>
                    <w:p w14:paraId="48BFD78D" w14:textId="24DDA13C" w:rsidR="00DB4710" w:rsidRDefault="00DB4710" w:rsidP="005E4724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t xml:space="preserve">Tierwohl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1779">
        <w:rPr>
          <w:noProof/>
        </w:rPr>
        <w:drawing>
          <wp:anchor distT="0" distB="0" distL="114300" distR="114300" simplePos="0" relativeHeight="251658246" behindDoc="0" locked="0" layoutInCell="1" allowOverlap="1" wp14:anchorId="5A36D5D8" wp14:editId="1EF15040">
            <wp:simplePos x="0" y="0"/>
            <wp:positionH relativeFrom="margin">
              <wp:posOffset>760737</wp:posOffset>
            </wp:positionH>
            <wp:positionV relativeFrom="paragraph">
              <wp:posOffset>895421</wp:posOffset>
            </wp:positionV>
            <wp:extent cx="594360" cy="494030"/>
            <wp:effectExtent l="0" t="0" r="0" b="127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6E3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5C7C0CA7" wp14:editId="232FEC05">
                <wp:simplePos x="0" y="0"/>
                <wp:positionH relativeFrom="margin">
                  <wp:posOffset>0</wp:posOffset>
                </wp:positionH>
                <wp:positionV relativeFrom="paragraph">
                  <wp:posOffset>351790</wp:posOffset>
                </wp:positionV>
                <wp:extent cx="2778125" cy="446926"/>
                <wp:effectExtent l="0" t="0" r="317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8125" cy="4469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2484B9" w14:textId="0982BD17" w:rsidR="00B832B2" w:rsidRDefault="00DF5A12" w:rsidP="00B832B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kurzer Transportweg </w:t>
                            </w:r>
                          </w:p>
                          <w:p w14:paraId="779CC337" w14:textId="0868C8F5" w:rsidR="004151D4" w:rsidRDefault="004151D4" w:rsidP="00B832B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kurze Kühlkette </w:t>
                            </w:r>
                            <w:r w:rsidR="00DD3CF0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C0CA7" id="Text Box 13" o:spid="_x0000_s1031" type="#_x0000_t202" style="position:absolute;margin-left:0;margin-top:27.7pt;width:218.75pt;height:35.2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" fillcolor="white [3201]" stroked="f" strokeweight=".5pt">
                <v:textbox>
                  <w:txbxContent>
                    <w:p w14:paraId="3F2484B9" w14:textId="0982BD17" w:rsidR="00B832B2" w:rsidRDefault="00DF5A12" w:rsidP="00B832B2">
                      <w:pPr>
                        <w:pStyle w:val="Listenabsatz"/>
                        <w:numPr>
                          <w:ilvl w:val="0"/>
                          <w:numId w:val="2"/>
                        </w:numPr>
                      </w:pPr>
                      <w:r>
                        <w:t xml:space="preserve">kurzer Transportweg </w:t>
                      </w:r>
                    </w:p>
                    <w:p w14:paraId="779CC337" w14:textId="0868C8F5" w:rsidR="004151D4" w:rsidRDefault="004151D4" w:rsidP="00B832B2">
                      <w:pPr>
                        <w:pStyle w:val="Listenabsatz"/>
                        <w:numPr>
                          <w:ilvl w:val="0"/>
                          <w:numId w:val="2"/>
                        </w:numPr>
                      </w:pPr>
                      <w:r>
                        <w:t xml:space="preserve">kurze Kühlkette </w:t>
                      </w:r>
                      <w:r w:rsidR="00DD3CF0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26A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2EBC"/>
    <w:multiLevelType w:val="hybridMultilevel"/>
    <w:tmpl w:val="4860D9F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50210"/>
    <w:multiLevelType w:val="hybridMultilevel"/>
    <w:tmpl w:val="B56A186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B58FE"/>
    <w:multiLevelType w:val="hybridMultilevel"/>
    <w:tmpl w:val="918E9DC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1251E"/>
    <w:multiLevelType w:val="hybridMultilevel"/>
    <w:tmpl w:val="7FC6659A"/>
    <w:lvl w:ilvl="0" w:tplc="3082483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5F"/>
    <w:rsid w:val="00031C31"/>
    <w:rsid w:val="000704C0"/>
    <w:rsid w:val="00095135"/>
    <w:rsid w:val="00097293"/>
    <w:rsid w:val="000E29E7"/>
    <w:rsid w:val="00100757"/>
    <w:rsid w:val="00125A90"/>
    <w:rsid w:val="00191E9E"/>
    <w:rsid w:val="001C1D0B"/>
    <w:rsid w:val="001F374D"/>
    <w:rsid w:val="001F4D79"/>
    <w:rsid w:val="00224D6B"/>
    <w:rsid w:val="00226A97"/>
    <w:rsid w:val="0024500C"/>
    <w:rsid w:val="002C7BE6"/>
    <w:rsid w:val="00321966"/>
    <w:rsid w:val="003341AA"/>
    <w:rsid w:val="00334C54"/>
    <w:rsid w:val="00351A83"/>
    <w:rsid w:val="00356DA8"/>
    <w:rsid w:val="00407FD3"/>
    <w:rsid w:val="004151D4"/>
    <w:rsid w:val="00430A4F"/>
    <w:rsid w:val="00573EEB"/>
    <w:rsid w:val="005C610F"/>
    <w:rsid w:val="005E4724"/>
    <w:rsid w:val="005F5958"/>
    <w:rsid w:val="006256E3"/>
    <w:rsid w:val="0076195B"/>
    <w:rsid w:val="007A5D8D"/>
    <w:rsid w:val="007D1779"/>
    <w:rsid w:val="007F7F34"/>
    <w:rsid w:val="0080655F"/>
    <w:rsid w:val="00821BDD"/>
    <w:rsid w:val="00866F16"/>
    <w:rsid w:val="00867E01"/>
    <w:rsid w:val="008A529A"/>
    <w:rsid w:val="009126CF"/>
    <w:rsid w:val="00961105"/>
    <w:rsid w:val="009E0266"/>
    <w:rsid w:val="00A14F81"/>
    <w:rsid w:val="00A32240"/>
    <w:rsid w:val="00A558D7"/>
    <w:rsid w:val="00A625A8"/>
    <w:rsid w:val="00A92AE6"/>
    <w:rsid w:val="00B832B2"/>
    <w:rsid w:val="00B91D67"/>
    <w:rsid w:val="00BD0C57"/>
    <w:rsid w:val="00BD1E29"/>
    <w:rsid w:val="00BE7416"/>
    <w:rsid w:val="00C55F92"/>
    <w:rsid w:val="00C9351C"/>
    <w:rsid w:val="00C93CF2"/>
    <w:rsid w:val="00CA73FD"/>
    <w:rsid w:val="00CC5458"/>
    <w:rsid w:val="00CD06A5"/>
    <w:rsid w:val="00CD1A22"/>
    <w:rsid w:val="00CF4C66"/>
    <w:rsid w:val="00D05BCB"/>
    <w:rsid w:val="00D5331B"/>
    <w:rsid w:val="00D70CC3"/>
    <w:rsid w:val="00DB4710"/>
    <w:rsid w:val="00DD3CF0"/>
    <w:rsid w:val="00DE124A"/>
    <w:rsid w:val="00DE58B2"/>
    <w:rsid w:val="00DF5A12"/>
    <w:rsid w:val="00E627E2"/>
    <w:rsid w:val="00E769FF"/>
    <w:rsid w:val="00EE76A0"/>
    <w:rsid w:val="00F60CD6"/>
    <w:rsid w:val="00F63DE9"/>
    <w:rsid w:val="00F844A7"/>
    <w:rsid w:val="00F93F39"/>
    <w:rsid w:val="047B0BB3"/>
    <w:rsid w:val="054D275D"/>
    <w:rsid w:val="082B9152"/>
    <w:rsid w:val="0CF77A91"/>
    <w:rsid w:val="13C5B08D"/>
    <w:rsid w:val="179466C5"/>
    <w:rsid w:val="1A33CD66"/>
    <w:rsid w:val="1D31E509"/>
    <w:rsid w:val="213F5B04"/>
    <w:rsid w:val="24DB0F5F"/>
    <w:rsid w:val="260CEFF5"/>
    <w:rsid w:val="2C4A6117"/>
    <w:rsid w:val="3164F438"/>
    <w:rsid w:val="482D2566"/>
    <w:rsid w:val="4A21F15F"/>
    <w:rsid w:val="4FEB2100"/>
    <w:rsid w:val="51C1CFBB"/>
    <w:rsid w:val="58678FDE"/>
    <w:rsid w:val="596AFA11"/>
    <w:rsid w:val="5B59A239"/>
    <w:rsid w:val="5E36E350"/>
    <w:rsid w:val="60258B78"/>
    <w:rsid w:val="613825F2"/>
    <w:rsid w:val="64D97B4A"/>
    <w:rsid w:val="65F4DEEA"/>
    <w:rsid w:val="66C82372"/>
    <w:rsid w:val="69A56489"/>
    <w:rsid w:val="6DFA9DFE"/>
    <w:rsid w:val="727EC3C3"/>
    <w:rsid w:val="737F655A"/>
    <w:rsid w:val="7513E5C2"/>
    <w:rsid w:val="795A4327"/>
    <w:rsid w:val="7CBD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C9BA"/>
  <w15:chartTrackingRefBased/>
  <w15:docId w15:val="{FF7F2BD9-F2F8-4357-A5CE-69521E53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655F"/>
    <w:rPr>
      <w:rFonts w:ascii="RTL United Text" w:hAnsi="RTL United Text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655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E29E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2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cpb.it/en/blog/certificazione/bio-siege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graphicdesign.stackexchange.com/questions/87572/what-is-the-standard-way-for-conveying-vegan-and-vegetarian-as-separate-icon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www.geeksvgs.com/id/24755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60940B-8623-48DB-BAA9-41D400763F3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aa66810-2c5f-423a-81f4-590269246512"/>
    <ds:schemaRef ds:uri="http://purl.org/dc/elements/1.1/"/>
    <ds:schemaRef ds:uri="http://schemas.microsoft.com/office/2006/metadata/properties"/>
    <ds:schemaRef ds:uri="49f3c61c-3c9a-493c-8bb2-d7924c268ef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5CE57B-F894-4C5C-9193-C3BEF260C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78DAC6-114C-4F88-BB1F-9EAB514728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62</cp:revision>
  <dcterms:created xsi:type="dcterms:W3CDTF">2023-02-01T12:12:00Z</dcterms:created>
  <dcterms:modified xsi:type="dcterms:W3CDTF">2023-03-13T11:25:00Z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